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1" w:rsidRDefault="00141531" w:rsidP="00141531">
      <w:pPr>
        <w:pBdr>
          <w:bottom w:val="single" w:sz="4" w:space="1" w:color="auto"/>
        </w:pBd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Motivação – IBCF – 01/11/09 – Prescrição Bíblica Para um Viver Alegre e Gracioso</w:t>
      </w:r>
    </w:p>
    <w:p w:rsidR="00141531" w:rsidRDefault="00141531" w:rsidP="00141531">
      <w:pPr>
        <w:spacing w:line="276" w:lineRule="auto"/>
        <w:rPr>
          <w:rFonts w:ascii="Calibri" w:hAnsi="Calibri" w:cs="Calibri"/>
          <w:b/>
        </w:rPr>
      </w:pPr>
    </w:p>
    <w:p w:rsidR="00141531" w:rsidRDefault="00141531" w:rsidP="0014153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Introdução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(</w:t>
      </w:r>
      <w:proofErr w:type="gramStart"/>
      <w:r>
        <w:rPr>
          <w:rFonts w:ascii="Calibri" w:hAnsi="Calibri" w:cs="Calibri"/>
          <w:b/>
        </w:rPr>
        <w:t>3</w:t>
      </w:r>
      <w:proofErr w:type="gram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Jo</w:t>
      </w:r>
      <w:proofErr w:type="spellEnd"/>
      <w:r>
        <w:rPr>
          <w:rFonts w:ascii="Calibri" w:hAnsi="Calibri" w:cs="Calibri"/>
          <w:b/>
        </w:rPr>
        <w:t>.1-3</w:t>
      </w:r>
      <w:r>
        <w:rPr>
          <w:rFonts w:ascii="Calibri" w:hAnsi="Calibri" w:cs="Calibri"/>
        </w:rPr>
        <w:t xml:space="preserve">) – Sempre vemos propagandas de que o viver alegre, gracioso, é desfrutado por adquirir aptos, carros e equipamentos de luxo, como se o viver alegre e gracioso pudesse ser adquirido por </w:t>
      </w:r>
      <w:proofErr w:type="spellStart"/>
      <w:r>
        <w:rPr>
          <w:rFonts w:ascii="Calibri" w:hAnsi="Calibri" w:cs="Calibri"/>
        </w:rPr>
        <w:t>coiseras</w:t>
      </w:r>
      <w:proofErr w:type="spellEnd"/>
      <w:r>
        <w:rPr>
          <w:rFonts w:ascii="Calibri" w:hAnsi="Calibri" w:cs="Calibri"/>
        </w:rPr>
        <w:t xml:space="preserve"> fúteis.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Mas, o que é o viver alegre, gracioso? Como a nossa IBCF pode ser manter famílias alegres e graciosas? Q</w:t>
      </w:r>
      <w:r w:rsidR="001B6F0D">
        <w:rPr>
          <w:rFonts w:ascii="Calibri" w:hAnsi="Calibri" w:cs="Calibri"/>
        </w:rPr>
        <w:t>uan</w:t>
      </w:r>
      <w:r>
        <w:rPr>
          <w:rFonts w:ascii="Calibri" w:hAnsi="Calibri" w:cs="Calibri"/>
        </w:rPr>
        <w:t xml:space="preserve">do releio esta terceira carta do </w:t>
      </w:r>
      <w:proofErr w:type="spellStart"/>
      <w:r>
        <w:rPr>
          <w:rFonts w:ascii="Calibri" w:hAnsi="Calibri" w:cs="Calibri"/>
        </w:rPr>
        <w:t>ap.João,</w:t>
      </w:r>
      <w:proofErr w:type="spellEnd"/>
      <w:r>
        <w:rPr>
          <w:rFonts w:ascii="Calibri" w:hAnsi="Calibri" w:cs="Calibri"/>
        </w:rPr>
        <w:t xml:space="preserve"> estas questões giram em minha mente como roupas na máquina de lavar, ou uma massa na batedeira.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A carta é dirigida a </w:t>
      </w:r>
      <w:proofErr w:type="spellStart"/>
      <w:r>
        <w:rPr>
          <w:rFonts w:ascii="Calibri" w:hAnsi="Calibri" w:cs="Calibri"/>
        </w:rPr>
        <w:t>Gaio</w:t>
      </w:r>
      <w:proofErr w:type="spellEnd"/>
      <w:r>
        <w:rPr>
          <w:rFonts w:ascii="Calibri" w:hAnsi="Calibri" w:cs="Calibri"/>
        </w:rPr>
        <w:t xml:space="preserve">, um macedônio que participou de um motim em </w:t>
      </w:r>
      <w:proofErr w:type="spellStart"/>
      <w:r>
        <w:rPr>
          <w:rFonts w:ascii="Calibri" w:hAnsi="Calibri" w:cs="Calibri"/>
        </w:rPr>
        <w:t>Éfeso</w:t>
      </w:r>
      <w:proofErr w:type="spellEnd"/>
      <w:r>
        <w:rPr>
          <w:rFonts w:ascii="Calibri" w:hAnsi="Calibri" w:cs="Calibri"/>
        </w:rPr>
        <w:t xml:space="preserve"> no conflito entre os cristãos e os ourives. </w:t>
      </w:r>
      <w:proofErr w:type="spellStart"/>
      <w:r>
        <w:rPr>
          <w:rFonts w:ascii="Calibri" w:hAnsi="Calibri" w:cs="Calibri"/>
        </w:rPr>
        <w:t>Gaio</w:t>
      </w:r>
      <w:proofErr w:type="spellEnd"/>
      <w:r>
        <w:rPr>
          <w:rFonts w:ascii="Calibri" w:hAnsi="Calibri" w:cs="Calibri"/>
        </w:rPr>
        <w:t xml:space="preserve"> foi um dos fiéis discípulos do </w:t>
      </w:r>
      <w:proofErr w:type="spellStart"/>
      <w:r>
        <w:rPr>
          <w:rFonts w:ascii="Calibri" w:hAnsi="Calibri" w:cs="Calibri"/>
        </w:rPr>
        <w:t>ap.Paulo,</w:t>
      </w:r>
      <w:proofErr w:type="spellEnd"/>
      <w:r>
        <w:rPr>
          <w:rFonts w:ascii="Calibri" w:hAnsi="Calibri" w:cs="Calibri"/>
        </w:rPr>
        <w:t xml:space="preserve"> sendo nomeado o bispo da igreja de </w:t>
      </w:r>
      <w:proofErr w:type="spellStart"/>
      <w:r>
        <w:rPr>
          <w:rFonts w:ascii="Calibri" w:hAnsi="Calibri" w:cs="Calibri"/>
        </w:rPr>
        <w:t>Pérgamo</w:t>
      </w:r>
      <w:proofErr w:type="spellEnd"/>
      <w:r>
        <w:rPr>
          <w:rFonts w:ascii="Calibri" w:hAnsi="Calibri" w:cs="Calibri"/>
        </w:rPr>
        <w:t xml:space="preserve">, uma das igrejas que receberam as cartas do </w:t>
      </w:r>
      <w:proofErr w:type="spellStart"/>
      <w:r>
        <w:rPr>
          <w:rFonts w:ascii="Calibri" w:hAnsi="Calibri" w:cs="Calibri"/>
        </w:rPr>
        <w:t>ap.João.</w:t>
      </w:r>
      <w:proofErr w:type="spellEnd"/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 ap. João refere-se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Gaio</w:t>
      </w:r>
      <w:proofErr w:type="spellEnd"/>
      <w:r>
        <w:rPr>
          <w:rFonts w:ascii="Calibri" w:hAnsi="Calibri" w:cs="Calibri"/>
        </w:rPr>
        <w:t xml:space="preserve"> como amado, uma palavra  que comunica, deleite, apreciação e admiração, tanto por sua amizade, como por  seu bem-estar espiritual, devido sua fidelidade ao Senhor e à Sua obra.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A prova do bem-estar espiritual de </w:t>
      </w:r>
      <w:proofErr w:type="spellStart"/>
      <w:r>
        <w:rPr>
          <w:rFonts w:ascii="Calibri" w:hAnsi="Calibri" w:cs="Calibri"/>
        </w:rPr>
        <w:t>Gaio</w:t>
      </w:r>
      <w:proofErr w:type="spellEnd"/>
      <w:r>
        <w:rPr>
          <w:rFonts w:ascii="Calibri" w:hAnsi="Calibri" w:cs="Calibri"/>
        </w:rPr>
        <w:t xml:space="preserve">, que levara o </w:t>
      </w:r>
      <w:proofErr w:type="spellStart"/>
      <w:r>
        <w:rPr>
          <w:rFonts w:ascii="Calibri" w:hAnsi="Calibri" w:cs="Calibri"/>
        </w:rPr>
        <w:t>ap.João</w:t>
      </w:r>
      <w:proofErr w:type="spellEnd"/>
      <w:r>
        <w:rPr>
          <w:rFonts w:ascii="Calibri" w:hAnsi="Calibri" w:cs="Calibri"/>
        </w:rPr>
        <w:t xml:space="preserve"> a ser alegrar grandemente, lhe fora trazida por certos irmãos inclusive alguns estrangeiros que puderam testemunhar da sua graciosidade nas suas atitudes de fidelidade à verdade e como sempre viveu na </w:t>
      </w:r>
      <w:proofErr w:type="gramStart"/>
      <w:r>
        <w:rPr>
          <w:rFonts w:ascii="Calibri" w:hAnsi="Calibri" w:cs="Calibri"/>
        </w:rPr>
        <w:t>verdade.</w:t>
      </w:r>
      <w:proofErr w:type="gramEnd"/>
      <w:r>
        <w:rPr>
          <w:rFonts w:ascii="Calibri" w:hAnsi="Calibri" w:cs="Calibri"/>
        </w:rPr>
        <w:t>(vs.5)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Para obter um viver alegre, gracioso como resultado de uma boa saúde espiritual é </w:t>
      </w:r>
      <w:proofErr w:type="gramStart"/>
      <w:r>
        <w:rPr>
          <w:rFonts w:ascii="Calibri" w:hAnsi="Calibri" w:cs="Calibri"/>
        </w:rPr>
        <w:t>necessário</w:t>
      </w:r>
      <w:proofErr w:type="gramEnd"/>
      <w:r>
        <w:rPr>
          <w:rFonts w:ascii="Calibri" w:hAnsi="Calibri" w:cs="Calibri"/>
        </w:rPr>
        <w:t xml:space="preserve"> um proativo vigor. Isto é, requer um sadio coração, um forte sistema imunológico, e exercício regular. De acordo com o texto que lemos, creio que a Bíblia, a Palavra escrita de Deus Onipotente é uma excelente referência para prescrições médicas à nossa saúde espiritual e física.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Isto é, a mente saudável produz alegria, assim como o corpo saudável produz energia.  Nós necessitamos um adequado estado mental a fim de sermos alegres e graciosos. Os grandes feitos do pensamento podem criar reputação, mas os hábitos do pensamento criam caráter.  </w:t>
      </w:r>
    </w:p>
    <w:p w:rsidR="00141531" w:rsidRDefault="00141531" w:rsidP="00141531">
      <w:pPr>
        <w:spacing w:line="276" w:lineRule="auto"/>
        <w:rPr>
          <w:rFonts w:ascii="Calibri" w:hAnsi="Calibri" w:cs="Calibri"/>
        </w:rPr>
      </w:pPr>
    </w:p>
    <w:p w:rsidR="00141531" w:rsidRDefault="00141531" w:rsidP="0014153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– MENTE SAUDÁVEL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Todos nós vivemos em dois ambientes, sendo um deles o mundo que nos cerca, e o outro os nossos pensamentos acerca deste mundo. O mundo maior não nos pode afetar diretamente, somente nos afeta por meio dos nossos pensamentos, e ele afinal será para nós somente o que lhe permitirmos que seja. 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Nossa saúde mental é grandemente afetada quando nós estamos famintos e sedentos, então começamos a sofrer do Alzheimer Espiritual.  Esquecemos que as nossas escolhas mentais são de suprema importância, porque é na mente que nos deliciamos com a possibilidade do mal.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É na mente que concedemos permissão para transgressões óbvias e abertas, sempre sendo uma grande ameaça ao senhorio de Jesus nela, de tal forma, que raramente repreendemos o nosso coração impuro. 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Muitos crentes e seus familiares não são alegres e graciosos porque há um conflito interior que os arrasta, a briga entre a velha natureza e a nova. </w:t>
      </w:r>
      <w:r w:rsidR="000668BB">
        <w:rPr>
          <w:rFonts w:ascii="Calibri" w:hAnsi="Calibri" w:cs="Calibri"/>
        </w:rPr>
        <w:t>Quando</w:t>
      </w:r>
      <w:proofErr w:type="gramStart"/>
      <w:r w:rsidR="000668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</w:rPr>
        <w:t xml:space="preserve">damos espaço para a nossa mente carnal temos os pensamentos voltados, sobretudo para as coisas deste mundo, fazendo delas o maior interesse da nossa vida, colocando-a nas coisas aqui desta terra.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Todavia, q</w:t>
      </w:r>
      <w:r w:rsidR="000668BB">
        <w:rPr>
          <w:rFonts w:ascii="Calibri" w:hAnsi="Calibri" w:cs="Calibri"/>
        </w:rPr>
        <w:t>uan</w:t>
      </w:r>
      <w:r>
        <w:rPr>
          <w:rFonts w:ascii="Calibri" w:hAnsi="Calibri" w:cs="Calibri"/>
        </w:rPr>
        <w:t xml:space="preserve">do recebemos a salvação em Cristo, assumimos uma nova natureza, mas conservamos uma parte da antiga. E, essas duas naturezas disputam a supremacia no campo de batalha de nossas mentes.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Em outras palavras, os dias mais conturbados e dilacerantes de nossas vidas são aqueles </w:t>
      </w:r>
      <w:r w:rsidR="000668BB">
        <w:rPr>
          <w:rFonts w:ascii="Calibri" w:hAnsi="Calibri" w:cs="Calibri"/>
        </w:rPr>
        <w:t xml:space="preserve">quando </w:t>
      </w:r>
      <w:r>
        <w:rPr>
          <w:rFonts w:ascii="Calibri" w:hAnsi="Calibri" w:cs="Calibri"/>
        </w:rPr>
        <w:t>a velha natureza e a nova natureza lutam entre si. Conquanto, os mais alegres e graciosos são aqueles dias q</w:t>
      </w:r>
      <w:r w:rsidR="000668BB">
        <w:rPr>
          <w:rFonts w:ascii="Calibri" w:hAnsi="Calibri" w:cs="Calibri"/>
        </w:rPr>
        <w:t>uan</w:t>
      </w:r>
      <w:r>
        <w:rPr>
          <w:rFonts w:ascii="Calibri" w:hAnsi="Calibri" w:cs="Calibri"/>
        </w:rPr>
        <w:t xml:space="preserve">do nos soltamos e deixamos que a vontade singular do Senhor Jesus </w:t>
      </w:r>
      <w:proofErr w:type="gramStart"/>
      <w:r>
        <w:rPr>
          <w:rFonts w:ascii="Calibri" w:hAnsi="Calibri" w:cs="Calibri"/>
        </w:rPr>
        <w:t>ocupe</w:t>
      </w:r>
      <w:proofErr w:type="gramEnd"/>
      <w:r>
        <w:rPr>
          <w:rFonts w:ascii="Calibri" w:hAnsi="Calibri" w:cs="Calibri"/>
        </w:rPr>
        <w:t xml:space="preserve"> a nossa matéria cinzenta, ou seja, a nossa mente. </w:t>
      </w:r>
    </w:p>
    <w:p w:rsidR="00141531" w:rsidRDefault="00141531" w:rsidP="00141531">
      <w:pPr>
        <w:spacing w:line="276" w:lineRule="auto"/>
        <w:rPr>
          <w:rFonts w:ascii="Calibri" w:hAnsi="Calibri" w:cs="Calibri"/>
        </w:rPr>
      </w:pPr>
    </w:p>
    <w:p w:rsidR="00141531" w:rsidRDefault="00141531" w:rsidP="0014153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SOLUÇÃO</w:t>
      </w:r>
    </w:p>
    <w:p w:rsidR="00141531" w:rsidRDefault="00141531" w:rsidP="00141531">
      <w:pPr>
        <w:spacing w:line="276" w:lineRule="auto"/>
        <w:jc w:val="center"/>
        <w:rPr>
          <w:rFonts w:ascii="Calibri" w:hAnsi="Calibri" w:cs="Calibri"/>
          <w:b/>
        </w:rPr>
      </w:pPr>
    </w:p>
    <w:p w:rsidR="00141531" w:rsidRDefault="00141531" w:rsidP="00141531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Ter a Mente de Cristo: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(a) – O mundo e seus habitantes têm as suas próprias filosofias de vida, seus padrões de prioridades, atitudes, e estilos de vida. O ap. Paulo afirma em (</w:t>
      </w:r>
      <w:proofErr w:type="spellStart"/>
      <w:r>
        <w:rPr>
          <w:rFonts w:ascii="Calibri" w:hAnsi="Calibri" w:cs="Calibri"/>
        </w:rPr>
        <w:t>Rm</w:t>
      </w:r>
      <w:proofErr w:type="spellEnd"/>
      <w:r>
        <w:rPr>
          <w:rFonts w:ascii="Calibri" w:hAnsi="Calibri" w:cs="Calibri"/>
        </w:rPr>
        <w:t xml:space="preserve">. 12:2 – "E não vos conformeis com este século, mas transformai-vos pela renovação da vossa mente, para que </w:t>
      </w:r>
      <w:proofErr w:type="gramStart"/>
      <w:r>
        <w:rPr>
          <w:rFonts w:ascii="Calibri" w:hAnsi="Calibri" w:cs="Calibri"/>
        </w:rPr>
        <w:t>experimenteis</w:t>
      </w:r>
      <w:proofErr w:type="gramEnd"/>
      <w:r>
        <w:rPr>
          <w:rFonts w:ascii="Calibri" w:hAnsi="Calibri" w:cs="Calibri"/>
        </w:rPr>
        <w:t xml:space="preserve"> qual seja a boa, agradável e perfeita vontade de Deus").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(b) – Esta é uma linda descrição de como a mente de Cristo nos liberta da mente carnal é: A idéia é renovação da mente,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 xml:space="preserve">transformação, metamorfose, que acontece </w:t>
      </w:r>
      <w:r w:rsidR="000668BB">
        <w:rPr>
          <w:rFonts w:ascii="Calibri" w:hAnsi="Calibri" w:cs="Calibri"/>
        </w:rPr>
        <w:t xml:space="preserve">quando </w:t>
      </w:r>
      <w:r>
        <w:rPr>
          <w:rFonts w:ascii="Calibri" w:hAnsi="Calibri" w:cs="Calibri"/>
        </w:rPr>
        <w:t xml:space="preserve"> recebemos cada vez mais a mente de Cristo. Isto nos ajuda a experimentar e escolher como estilo de vida as coisas que agradam a Deus-Pai.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(c) – É livrar a mente das disposições e dos interesses carnais, enchendo-a com as disposições e os interesses espirituais. Por exemplo, muitas vezes há situações que queremos pensar pelos outros. Pastor diz que não estou com nada e acho que outros também pensam disso de mim. Esqueço de quem sou em Jesus, da transformação que a minha mente deve ter.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(d) – Saibam meus amados que não importa o que os outros pensem, porque eles vão pensar de qualquer maneira. Através da nova mente que temos em Cristo, a nossa atitude e motivação distinguem-nos dos não salvos, porque ao sermos cheios de </w:t>
      </w:r>
      <w:proofErr w:type="spellStart"/>
      <w:r>
        <w:rPr>
          <w:rFonts w:ascii="Calibri" w:hAnsi="Calibri" w:cs="Calibri"/>
        </w:rPr>
        <w:t>Deus-</w:t>
      </w:r>
      <w:proofErr w:type="gramStart"/>
      <w:r>
        <w:rPr>
          <w:rFonts w:ascii="Calibri" w:hAnsi="Calibri" w:cs="Calibri"/>
        </w:rPr>
        <w:t>Esp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Santo, estamos vivendo agora segundo o Espírito, e assim temos a mente focalizada naquilo que Ele deseja.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(e) – Certamente iremos possuir de fato a mente de Cristo, de modo que as nossas reações ao mundo exterior são as mesmas de Cristo. Temos a compreensão e a sabedoria que estão em harmonia com Cristo. Pensamos em pessoas e coisas exatamente como o Senhor Jesus Cristo o faz.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(f) – Contudo, isto não é automático, devemos lutar constantemente para mantermos os nossos pensamentos no Senhor, de tal forma, que quaisquer atitudes em nosso dia-a-dia, priorizaremos os nossos pensamentos Nele e desses pensamentos a tudo o que iremos </w:t>
      </w:r>
      <w:proofErr w:type="gramStart"/>
      <w:r>
        <w:rPr>
          <w:rFonts w:ascii="Calibri" w:hAnsi="Calibri" w:cs="Calibri"/>
        </w:rPr>
        <w:t>falar,</w:t>
      </w:r>
      <w:proofErr w:type="gramEnd"/>
      <w:r>
        <w:rPr>
          <w:rFonts w:ascii="Calibri" w:hAnsi="Calibri" w:cs="Calibri"/>
        </w:rPr>
        <w:t xml:space="preserve"> agir, decidir.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(g) – Enfim, todos os nossos pensamentos devem estar voltados para o Senhor, olhando em direção ao céu por ansiarmos estar lá.  Embora </w:t>
      </w:r>
      <w:proofErr w:type="gramStart"/>
      <w:r>
        <w:rPr>
          <w:rFonts w:ascii="Calibri" w:hAnsi="Calibri" w:cs="Calibri"/>
        </w:rPr>
        <w:t>podemos</w:t>
      </w:r>
      <w:proofErr w:type="gramEnd"/>
      <w:r>
        <w:rPr>
          <w:rFonts w:ascii="Calibri" w:hAnsi="Calibri" w:cs="Calibri"/>
        </w:rPr>
        <w:t xml:space="preserve"> ter alegria nesta vida, mas a antecipação de ver o Senhor Jesus freqüentemente deve tomar conta da nossa mente e a estimular.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(h) – Pelo fato de O amamos, não queremos decepcioná-Lo, assim, deixamos de fazer as coisas erradas que fazíamos antes da velha vida de pecados, aprendemos e compreendemos que a nova vida é espiritual, refletindo o amor e a santidade Dele em nosso viver diário, pois agora temos a mente de Jesus.</w:t>
      </w:r>
    </w:p>
    <w:p w:rsidR="00141531" w:rsidRDefault="00141531" w:rsidP="00141531">
      <w:pPr>
        <w:spacing w:line="276" w:lineRule="auto"/>
        <w:rPr>
          <w:rFonts w:ascii="Calibri" w:hAnsi="Calibri" w:cs="Calibri"/>
        </w:rPr>
      </w:pPr>
    </w:p>
    <w:p w:rsidR="00141531" w:rsidRDefault="00141531" w:rsidP="00141531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Afirmar a bondade do Senhor: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(a) – Uma mente ociosa acolherá todo tipo de pensamentos, desde os bons até os maus; mas uma mente ativa trabalhará para controlar-se, detendo-se no que é nobre e bom, deixando fora o que corrompe. Saibam meus amados, que tornamo-nos alegres, graciosos por buscarmos a alegria do Senhor e não por evitarmos o mal.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– A nova vida vem pela mudança da natureza e não pela mudança de algumas regras externas. Portanto, devemos afirmar a bondade do Senhor ao lembrarmo-nos de quem éramos sem Jesus, e o que Ele fez para conosco, por tirar-nos da escravidão do pecado e nos colocar em Sua maravilhosa luz.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(c) – E, todo o nosso passado foi perdoado, arquivado para sempre, onde ninguém mais pode reabrir. Assim sendo, precisamos afirmar a bondade do Senhor, e, declarar com convicção a alegria que Ele nos prometeu como Seus filhos amados, bem como, não temer o futuro, porque embora não sabemos o que ele nos guarda, todavia, sabemos que quem conhece e prescreve o nosso futuro, é o nosso Salvador e Senhor Jesus Cristo.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(d) – Portanto, quando temos uma mente espiritual temos consciência de Jesus.  E sempre vivendo dessa forma, enxergarmos a Jesus como um companheiro constante; Alguém que observa cada palavra, ato e pensamento; o Doador de toda boa dádiva; Aquele que nos protege de dia e de noite.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(e) – Sendo assim, agradecemos a Jesus; louvamos a Jesus; confiamos em Jesus como a fonte da nossa força no dia-a-dia. Ele é quem provê discernimento e sabedoria que transpassam até a neblina mais densa de confusão. Ele é quem nos dá paz além da nossa própria compreensão humana.</w:t>
      </w:r>
    </w:p>
    <w:p w:rsidR="00141531" w:rsidRDefault="00141531" w:rsidP="00141531">
      <w:pPr>
        <w:spacing w:line="276" w:lineRule="auto"/>
        <w:rPr>
          <w:rFonts w:ascii="Calibri" w:hAnsi="Calibri" w:cs="Calibri"/>
        </w:rPr>
      </w:pPr>
    </w:p>
    <w:p w:rsidR="00141531" w:rsidRDefault="00141531" w:rsidP="0014153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Conclusão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Mas alguém poderá indagar: se num mundo como este é possível pensar em Jesus constantemente? Observe que a asas da pomba, mesmo diante de tanta poluição e pessoas, não as forçam para baixo, elas as transportam e as sustentam. </w:t>
      </w:r>
    </w:p>
    <w:p w:rsidR="00141531" w:rsidRDefault="00141531" w:rsidP="000668B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E assim, pensar em Jesus jamais é um fardo, ao contrário, é o que nos eleva, é o que nos sustenta, é luz que nos guia, é um espírito que nos vivifica, enquanto desempenhamos as nossas atividades normais nesta civilização ruidosa e altamente complexa. 3. A consciente comunhão com o Senhor Jesus é pela fé, pelo amor e pela obediência. E como crentes não temos razão de ser sem estas coisas. Que esta motivação possa nos dominar, porque assim estaremos demonstrando em todas as nossas atitudes, alegria e graciosidade. Amém!</w:t>
      </w:r>
    </w:p>
    <w:p w:rsidR="00202174" w:rsidRDefault="00202174"/>
    <w:sectPr w:rsidR="00202174" w:rsidSect="00202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531"/>
    <w:rsid w:val="000668BB"/>
    <w:rsid w:val="00141531"/>
    <w:rsid w:val="001B6F0D"/>
    <w:rsid w:val="00202174"/>
    <w:rsid w:val="004B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1333</Words>
  <Characters>7199</Characters>
  <Application>Microsoft Office Word</Application>
  <DocSecurity>0</DocSecurity>
  <Lines>59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5</cp:revision>
  <dcterms:created xsi:type="dcterms:W3CDTF">2009-11-30T15:16:00Z</dcterms:created>
  <dcterms:modified xsi:type="dcterms:W3CDTF">2009-11-30T15:19:00Z</dcterms:modified>
</cp:coreProperties>
</file>